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5.901460647583" w:lineRule="auto"/>
        <w:ind w:left="1299.9836730957031" w:right="1211.60888671875" w:firstLine="0"/>
        <w:jc w:val="center"/>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z w:val="52"/>
          <w:szCs w:val="52"/>
          <w:rtl w:val="0"/>
        </w:rPr>
        <w:t xml:space="preserve">7th Gr. Math Honors/GT</w:t>
      </w:r>
      <w:r w:rsidDel="00000000" w:rsidR="00000000" w:rsidRPr="00000000">
        <w:rPr>
          <w:rFonts w:ascii="Times New Roman" w:cs="Times New Roman" w:eastAsia="Times New Roman" w:hAnsi="Times New Roman"/>
          <w:i w:val="0"/>
          <w:smallCaps w:val="0"/>
          <w:strike w:val="0"/>
          <w:sz w:val="52"/>
          <w:szCs w:val="52"/>
          <w:u w:val="none"/>
          <w:shd w:fill="auto" w:val="clear"/>
          <w:vertAlign w:val="baseline"/>
          <w:rtl w:val="0"/>
        </w:rPr>
        <w:t xml:space="preserve"> - M</w:t>
      </w:r>
      <w:r w:rsidDel="00000000" w:rsidR="00000000" w:rsidRPr="00000000">
        <w:rPr>
          <w:rFonts w:ascii="Times New Roman" w:cs="Times New Roman" w:eastAsia="Times New Roman" w:hAnsi="Times New Roman"/>
          <w:sz w:val="52"/>
          <w:szCs w:val="52"/>
          <w:rtl w:val="0"/>
        </w:rPr>
        <w:t xml:space="preserve">r. Dreyer</w:t>
      </w:r>
      <w:r w:rsidDel="00000000" w:rsidR="00000000" w:rsidRPr="00000000">
        <w:rPr>
          <w:rFonts w:ascii="Times New Roman" w:cs="Times New Roman" w:eastAsia="Times New Roman" w:hAnsi="Times New Roman"/>
          <w:i w:val="0"/>
          <w:smallCaps w:val="0"/>
          <w:strike w:val="0"/>
          <w:sz w:val="52"/>
          <w:szCs w:val="52"/>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2021-2022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10.37353515625" w:line="240" w:lineRule="auto"/>
        <w:ind w:left="14.759979248046875" w:right="0" w:firstLine="0"/>
        <w:jc w:val="left"/>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Room: E1</w:t>
      </w:r>
      <w:r w:rsidDel="00000000" w:rsidR="00000000" w:rsidRPr="00000000">
        <w:rPr>
          <w:rFonts w:ascii="Times New Roman" w:cs="Times New Roman" w:eastAsia="Times New Roman" w:hAnsi="Times New Roman"/>
          <w:sz w:val="28"/>
          <w:szCs w:val="28"/>
          <w:rtl w:val="0"/>
        </w:rPr>
        <w:t xml:space="preserve">14                             </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Phone: (830)357-33</w:t>
      </w:r>
      <w:r w:rsidDel="00000000" w:rsidR="00000000" w:rsidRPr="00000000">
        <w:rPr>
          <w:rFonts w:ascii="Times New Roman" w:cs="Times New Roman" w:eastAsia="Times New Roman" w:hAnsi="Times New Roman"/>
          <w:sz w:val="28"/>
          <w:szCs w:val="28"/>
          <w:rtl w:val="0"/>
        </w:rPr>
        <w:t xml:space="preserve">92</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Em</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ail: </w:t>
      </w:r>
      <w:r w:rsidDel="00000000" w:rsidR="00000000" w:rsidRPr="00000000">
        <w:rPr>
          <w:rFonts w:ascii="Times New Roman" w:cs="Times New Roman" w:eastAsia="Times New Roman" w:hAnsi="Times New Roman"/>
          <w:sz w:val="28"/>
          <w:szCs w:val="28"/>
          <w:u w:val="none"/>
          <w:rtl w:val="0"/>
        </w:rPr>
        <w:t xml:space="preserve">eric.dreyer</w:t>
      </w:r>
      <w:hyperlink r:id="rId6">
        <w:r w:rsidDel="00000000" w:rsidR="00000000" w:rsidRPr="00000000">
          <w:rPr>
            <w:rFonts w:ascii="Times New Roman" w:cs="Times New Roman" w:eastAsia="Times New Roman" w:hAnsi="Times New Roman"/>
            <w:i w:val="0"/>
            <w:smallCaps w:val="0"/>
            <w:strike w:val="0"/>
            <w:sz w:val="28"/>
            <w:szCs w:val="28"/>
            <w:u w:val="single"/>
            <w:shd w:fill="auto" w:val="clear"/>
            <w:vertAlign w:val="baseline"/>
            <w:rtl w:val="0"/>
          </w:rPr>
          <w:t xml:space="preserve">@boerneisd.net</w:t>
        </w:r>
      </w:hyperlink>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610.37353515625" w:line="360" w:lineRule="auto"/>
        <w:ind w:left="14.759979248046875"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Conference: </w:t>
      </w:r>
      <w:r w:rsidDel="00000000" w:rsidR="00000000" w:rsidRPr="00000000">
        <w:rPr>
          <w:rFonts w:ascii="Times New Roman" w:cs="Times New Roman" w:eastAsia="Times New Roman" w:hAnsi="Times New Roman"/>
          <w:sz w:val="28"/>
          <w:szCs w:val="28"/>
          <w:rtl w:val="0"/>
        </w:rPr>
        <w:t xml:space="preserve">3rd and 8th period </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BISD Website: </w:t>
      </w:r>
      <w:r w:rsidDel="00000000" w:rsidR="00000000" w:rsidRPr="00000000">
        <w:rPr>
          <w:rFonts w:ascii="Times New Roman" w:cs="Times New Roman" w:eastAsia="Times New Roman" w:hAnsi="Times New Roman"/>
          <w:i w:val="0"/>
          <w:smallCaps w:val="0"/>
          <w:strike w:val="0"/>
          <w:sz w:val="28"/>
          <w:szCs w:val="28"/>
          <w:u w:val="single"/>
          <w:shd w:fill="auto" w:val="clear"/>
          <w:vertAlign w:val="baseline"/>
          <w:rtl w:val="0"/>
        </w:rPr>
        <w:t xml:space="preserve">www.boerneisd.net</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0"/>
          <w:smallCaps w:val="0"/>
          <w:strike w:val="0"/>
          <w:sz w:val="28"/>
          <w:szCs w:val="28"/>
          <w:u w:val="single"/>
          <w:shd w:fill="auto" w:val="clear"/>
          <w:vertAlign w:val="baseline"/>
          <w:rtl w:val="0"/>
        </w:rPr>
        <w:t xml:space="preserve">REQUIRED SUPPLIES</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1.Pencils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2.Eraser</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3.Pencil sharpener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Composition notebook or spiral notebook</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5.Ruler</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6.Colored pencils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7.Highlighter</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8.Red pen (for grading)</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9.Folder/GT</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10.Glue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11.Scissors</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33.23974609375" w:line="235.62000274658203" w:lineRule="auto"/>
        <w:ind w:left="5774.7601318359375" w:right="1107.75146484375" w:hanging="5756.080322265625"/>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0"/>
          <w:smallCaps w:val="0"/>
          <w:strike w:val="0"/>
          <w:sz w:val="28"/>
          <w:szCs w:val="28"/>
          <w:u w:val="single"/>
          <w:shd w:fill="auto" w:val="clear"/>
          <w:vertAlign w:val="baseline"/>
          <w:rtl w:val="0"/>
        </w:rPr>
        <w:t xml:space="preserve">TYPICAL CLASS DAY MAY INCLUDE</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35.62000274658203" w:lineRule="auto"/>
        <w:ind w:left="5774.7601318359375" w:right="1107.75146484375" w:hanging="5756.080322265625"/>
        <w:jc w:val="left"/>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Warm-up: Review of prior material.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35.62000274658203" w:lineRule="auto"/>
        <w:ind w:left="5774.7601318359375" w:right="1107.75146484375" w:hanging="5756.080322265625"/>
        <w:jc w:val="left"/>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Homework Check: Graded in class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8.3502197265625" w:line="240" w:lineRule="auto"/>
        <w:ind w:left="0" w:right="530.135498046875" w:firstLine="0"/>
        <w:jc w:val="left"/>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Quiz: Approximately one quiz per week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23974609375" w:line="240" w:lineRule="auto"/>
        <w:ind w:left="0" w:right="1012.337646484375" w:firstLine="0"/>
        <w:jc w:val="left"/>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New Material: Interactive notebook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23974609375" w:line="240" w:lineRule="auto"/>
        <w:ind w:left="0" w:right="1429.6923828125" w:firstLine="0"/>
        <w:jc w:val="left"/>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Activity</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 Practice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23974609375" w:line="240" w:lineRule="auto"/>
        <w:ind w:left="0" w:right="898.948974609375" w:firstLine="0"/>
        <w:jc w:val="left"/>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Independent Work Time: Homework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23974609375" w:line="240" w:lineRule="auto"/>
        <w:ind w:left="0" w:right="898.948974609375"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35.62000274658203" w:lineRule="auto"/>
        <w:ind w:left="14.47998046875" w:right="524.132080078125"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0"/>
          <w:smallCaps w:val="0"/>
          <w:strike w:val="0"/>
          <w:sz w:val="28"/>
          <w:szCs w:val="28"/>
          <w:u w:val="single"/>
          <w:shd w:fill="auto" w:val="clear"/>
          <w:vertAlign w:val="baseline"/>
          <w:rtl w:val="0"/>
        </w:rPr>
        <w:t xml:space="preserve">CLASS EXPECTATIONS</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sz w:val="28"/>
          <w:szCs w:val="28"/>
          <w:u w:val="single"/>
          <w:rtl w:val="0"/>
        </w:rPr>
        <w:t xml:space="preserve">CLASS DISCIPLINE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35.62000274658203" w:lineRule="auto"/>
        <w:ind w:left="14.47998046875" w:right="524.132080078125"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35.62000274658203" w:lineRule="auto"/>
        <w:ind w:left="720" w:right="524.132080078125" w:hanging="36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 prompt.                                                          1. Verbal Warning</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5.62000274658203" w:lineRule="auto"/>
        <w:ind w:left="720" w:right="524.132080078125" w:hanging="36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 prepared.                                                        2. Student Conference</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5.62000274658203" w:lineRule="auto"/>
        <w:ind w:left="720" w:right="524.132080078125" w:hanging="36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 polite.                                                             3. Seating Change</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5.62000274658203" w:lineRule="auto"/>
        <w:ind w:left="720" w:right="524.132080078125" w:hanging="36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 productive.                                                     4. Parent Conference</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35.62000274658203" w:lineRule="auto"/>
        <w:ind w:left="720" w:right="524.132080078125" w:hanging="36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 positive.                                                         5. Office Referral</w:t>
      </w:r>
    </w:p>
    <w:p w:rsidR="00000000" w:rsidDel="00000000" w:rsidP="00000000" w:rsidRDefault="00000000" w:rsidRPr="00000000" w14:paraId="00000020">
      <w:pPr>
        <w:widowControl w:val="0"/>
        <w:spacing w:before="663.23974609375" w:line="235.62000274658203" w:lineRule="auto"/>
        <w:ind w:right="524.132080078125"/>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Some actions require an IMMEDIATE office referral.</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GRADING PROCEDURES</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w:t>
      </w:r>
    </w:p>
    <w:tbl>
      <w:tblPr>
        <w:tblStyle w:val="Table1"/>
        <w:tblW w:w="10830.793457031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6.15869140625"/>
        <w:gridCol w:w="4332.3173828125"/>
        <w:gridCol w:w="4332.3173828125"/>
        <w:tblGridChange w:id="0">
          <w:tblGrid>
            <w:gridCol w:w="2166.15869140625"/>
            <w:gridCol w:w="4332.3173828125"/>
            <w:gridCol w:w="4332.3173828125"/>
          </w:tblGrid>
        </w:tblGridChange>
      </w:tblGrid>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8th Grade On Level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5.35637855529785" w:lineRule="auto"/>
              <w:ind w:left="1423.4088134765625" w:right="82.41455078125"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 Value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5.35637855529785" w:lineRule="auto"/>
              <w:ind w:left="703.4088134765625" w:right="82.41455078125" w:firstLine="0"/>
              <w:jc w:val="center"/>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Minimum Number of Assignments per 9 weeks</w:t>
            </w:r>
            <w:r w:rsidDel="00000000" w:rsidR="00000000" w:rsidRPr="00000000">
              <w:rPr>
                <w:rtl w:val="0"/>
              </w:rPr>
            </w:r>
          </w:p>
        </w:tc>
      </w:tr>
      <w:tr>
        <w:trPr>
          <w:cantSplit w:val="0"/>
          <w:trHeight w:val="7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Minor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4.86083984375" w:line="240" w:lineRule="auto"/>
              <w:ind w:left="0" w:right="0" w:firstLine="0"/>
              <w:jc w:val="center"/>
              <w:rPr>
                <w:rFonts w:ascii="Times New Roman" w:cs="Times New Roman" w:eastAsia="Times New Roman" w:hAnsi="Times New Roman"/>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(daily work, homework, quizzes)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13.7933349609375"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13.7933349609375"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7</w:t>
            </w:r>
            <w:r w:rsidDel="00000000" w:rsidR="00000000" w:rsidRPr="00000000">
              <w:rPr>
                <w:rtl w:val="0"/>
              </w:rPr>
            </w:r>
          </w:p>
        </w:tc>
      </w:tr>
      <w:tr>
        <w:trPr>
          <w:cantSplit w:val="0"/>
          <w:trHeight w:val="7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Major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4.86083984375" w:line="240" w:lineRule="auto"/>
              <w:ind w:left="0" w:right="0" w:firstLine="0"/>
              <w:jc w:val="center"/>
              <w:rPr>
                <w:rFonts w:ascii="Times New Roman" w:cs="Times New Roman" w:eastAsia="Times New Roman" w:hAnsi="Times New Roman"/>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(Unit Tests and Common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13.7933349609375"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13.7933349609375"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r>
    </w:tb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 Late Work Policies</w:t>
            </w:r>
          </w:p>
        </w:tc>
      </w:tr>
      <w:tr>
        <w:trPr>
          <w:cantSplit w:val="0"/>
          <w:trHeight w:val="1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5.35637855529785" w:lineRule="auto"/>
              <w:ind w:left="123.79997253417969" w:right="245.9619140625" w:hanging="7.6999664306640625"/>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Any late assignment(s) must be turned in</w:t>
            </w:r>
            <w:r w:rsidDel="00000000" w:rsidR="00000000" w:rsidRPr="00000000">
              <w:rPr>
                <w:rFonts w:ascii="Times New Roman" w:cs="Times New Roman" w:eastAsia="Times New Roman" w:hAnsi="Times New Roman"/>
                <w:i w:val="0"/>
                <w:smallCaps w:val="0"/>
                <w:strike w:val="0"/>
                <w:sz w:val="22"/>
                <w:szCs w:val="22"/>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single"/>
                <w:shd w:fill="auto" w:val="clear"/>
                <w:vertAlign w:val="baseline"/>
                <w:rtl w:val="0"/>
              </w:rPr>
              <w:t xml:space="preserve">before</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the unit test for that material. After that it will be marked as a 0%.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122.48001098632812" w:right="494.334716796875"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For a late assignment you will receive 70% of the grade you earned if turned in on time. Ex. You turn in a paper and get a 92 when graded. You will only receive 70% of those points. (92 x .7 = 64%)</w:t>
            </w:r>
          </w:p>
        </w:tc>
      </w:tr>
    </w:tb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On Level Retest Policies</w:t>
            </w:r>
          </w:p>
        </w:tc>
      </w:tr>
      <w:tr>
        <w:trPr>
          <w:cantSplit w:val="0"/>
          <w:trHeight w:val="1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10000610351562"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Any test may be corrected for a grade upto 70%.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123.79997253417969" w:right="134.908447265625" w:hanging="5.4999542236328125"/>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Test corrections must be completed correctly</w:t>
            </w:r>
            <w:r w:rsidDel="00000000" w:rsidR="00000000" w:rsidRPr="00000000">
              <w:rPr>
                <w:rFonts w:ascii="Times New Roman" w:cs="Times New Roman" w:eastAsia="Times New Roman" w:hAnsi="Times New Roman"/>
                <w:i w:val="0"/>
                <w:smallCaps w:val="0"/>
                <w:strike w:val="0"/>
                <w:sz w:val="22"/>
                <w:szCs w:val="22"/>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single"/>
                <w:shd w:fill="auto" w:val="clear"/>
                <w:vertAlign w:val="baseline"/>
                <w:rtl w:val="0"/>
              </w:rPr>
              <w:t xml:space="preserve">according to the directions</w:t>
            </w: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2"/>
                <w:szCs w:val="22"/>
                <w:u w:val="single"/>
                <w:shd w:fill="auto" w:val="clear"/>
                <w:vertAlign w:val="baseline"/>
                <w:rtl w:val="0"/>
              </w:rPr>
              <w:t xml:space="preserve">i</w:t>
            </w: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n order to receive credit. You must attend tutorials for credit on your corrections.</w:t>
            </w:r>
          </w:p>
        </w:tc>
      </w:tr>
    </w:tbl>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600341796875"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ABSENCES/MAKE-UP WORK</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4.9200439453125" w:line="237.40509510040283" w:lineRule="auto"/>
        <w:ind w:left="11.439971923828125" w:right="132.296142578125" w:firstLine="4.5600128173828125"/>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If a student is absent it is his/her own responsibility to obtain any work missed </w:t>
      </w: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AND</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to turn in work that was due the day the absence occurred. Make-up work and homework assignments will be located on google classroom and hard copies will be given upon request. One class period will be given for the completion of </w:t>
      </w:r>
      <w:r w:rsidDel="00000000" w:rsidR="00000000" w:rsidRPr="00000000">
        <w:rPr>
          <w:rFonts w:ascii="Times New Roman" w:cs="Times New Roman" w:eastAsia="Times New Roman" w:hAnsi="Times New Roman"/>
          <w:b w:val="1"/>
          <w:i w:val="1"/>
          <w:smallCaps w:val="0"/>
          <w:strike w:val="0"/>
          <w:sz w:val="24"/>
          <w:szCs w:val="24"/>
          <w:u w:val="single"/>
          <w:shd w:fill="auto" w:val="clear"/>
          <w:vertAlign w:val="baseline"/>
          <w:rtl w:val="0"/>
        </w:rPr>
        <w:t xml:space="preserve">Homework</w:t>
      </w:r>
      <w:r w:rsidDel="00000000" w:rsidR="00000000" w:rsidRPr="00000000">
        <w:rPr>
          <w:rFonts w:ascii="Times New Roman" w:cs="Times New Roman" w:eastAsia="Times New Roman" w:hAnsi="Times New Roman"/>
          <w:b w:val="1"/>
          <w:i w:val="1"/>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for each day missed. </w:t>
      </w:r>
      <w:r w:rsidDel="00000000" w:rsidR="00000000" w:rsidRPr="00000000">
        <w:rPr>
          <w:rFonts w:ascii="Times New Roman" w:cs="Times New Roman" w:eastAsia="Times New Roman" w:hAnsi="Times New Roman"/>
          <w:i w:val="0"/>
          <w:smallCaps w:val="0"/>
          <w:strike w:val="0"/>
          <w:sz w:val="24"/>
          <w:szCs w:val="24"/>
          <w:highlight w:val="yellow"/>
          <w:u w:val="none"/>
          <w:vertAlign w:val="baseline"/>
          <w:rtl w:val="0"/>
        </w:rPr>
        <w:t xml:space="preserve">One week is</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highlight w:val="yellow"/>
          <w:u w:val="none"/>
          <w:vertAlign w:val="baseline"/>
          <w:rtl w:val="0"/>
        </w:rPr>
        <w:t xml:space="preserve">allowed for completion of </w:t>
      </w:r>
      <w:r w:rsidDel="00000000" w:rsidR="00000000" w:rsidRPr="00000000">
        <w:rPr>
          <w:rFonts w:ascii="Times New Roman" w:cs="Times New Roman" w:eastAsia="Times New Roman" w:hAnsi="Times New Roman"/>
          <w:b w:val="1"/>
          <w:i w:val="1"/>
          <w:smallCaps w:val="0"/>
          <w:strike w:val="0"/>
          <w:sz w:val="24"/>
          <w:szCs w:val="24"/>
          <w:highlight w:val="yellow"/>
          <w:u w:val="single"/>
          <w:vertAlign w:val="baseline"/>
          <w:rtl w:val="0"/>
        </w:rPr>
        <w:t xml:space="preserve">Quizzes </w:t>
      </w:r>
      <w:r w:rsidDel="00000000" w:rsidR="00000000" w:rsidRPr="00000000">
        <w:rPr>
          <w:rFonts w:ascii="Times New Roman" w:cs="Times New Roman" w:eastAsia="Times New Roman" w:hAnsi="Times New Roman"/>
          <w:i w:val="0"/>
          <w:smallCaps w:val="0"/>
          <w:strike w:val="0"/>
          <w:sz w:val="24"/>
          <w:szCs w:val="24"/>
          <w:highlight w:val="yellow"/>
          <w:u w:val="single"/>
          <w:vertAlign w:val="baseline"/>
          <w:rtl w:val="0"/>
        </w:rPr>
        <w:t xml:space="preserve">a</w:t>
      </w:r>
      <w:r w:rsidDel="00000000" w:rsidR="00000000" w:rsidRPr="00000000">
        <w:rPr>
          <w:rFonts w:ascii="Times New Roman" w:cs="Times New Roman" w:eastAsia="Times New Roman" w:hAnsi="Times New Roman"/>
          <w:i w:val="0"/>
          <w:smallCaps w:val="0"/>
          <w:strike w:val="0"/>
          <w:sz w:val="24"/>
          <w:szCs w:val="24"/>
          <w:highlight w:val="yellow"/>
          <w:u w:val="none"/>
          <w:vertAlign w:val="baseline"/>
          <w:rtl w:val="0"/>
        </w:rPr>
        <w:t xml:space="preserve">nd</w:t>
      </w:r>
      <w:r w:rsidDel="00000000" w:rsidR="00000000" w:rsidRPr="00000000">
        <w:rPr>
          <w:rFonts w:ascii="Times New Roman" w:cs="Times New Roman" w:eastAsia="Times New Roman" w:hAnsi="Times New Roman"/>
          <w:i w:val="0"/>
          <w:smallCaps w:val="0"/>
          <w:strike w:val="0"/>
          <w:sz w:val="24"/>
          <w:szCs w:val="24"/>
          <w:highlight w:val="yellow"/>
          <w:u w:val="single"/>
          <w:vertAlign w:val="baseline"/>
          <w:rtl w:val="0"/>
        </w:rPr>
        <w:t xml:space="preserve"> </w:t>
      </w:r>
      <w:r w:rsidDel="00000000" w:rsidR="00000000" w:rsidRPr="00000000">
        <w:rPr>
          <w:rFonts w:ascii="Times New Roman" w:cs="Times New Roman" w:eastAsia="Times New Roman" w:hAnsi="Times New Roman"/>
          <w:b w:val="1"/>
          <w:i w:val="1"/>
          <w:smallCaps w:val="0"/>
          <w:strike w:val="0"/>
          <w:sz w:val="24"/>
          <w:szCs w:val="24"/>
          <w:highlight w:val="yellow"/>
          <w:u w:val="single"/>
          <w:vertAlign w:val="baseline"/>
          <w:rtl w:val="0"/>
        </w:rPr>
        <w:t xml:space="preserve">Tests</w:t>
      </w:r>
      <w:r w:rsidDel="00000000" w:rsidR="00000000" w:rsidRPr="00000000">
        <w:rPr>
          <w:rFonts w:ascii="Times New Roman" w:cs="Times New Roman" w:eastAsia="Times New Roman" w:hAnsi="Times New Roman"/>
          <w:i w:val="0"/>
          <w:smallCaps w:val="0"/>
          <w:strike w:val="0"/>
          <w:sz w:val="24"/>
          <w:szCs w:val="24"/>
          <w:highlight w:val="yellow"/>
          <w:u w:val="none"/>
          <w:vertAlign w:val="baseline"/>
          <w:rtl w:val="0"/>
        </w:rPr>
        <w:t xml:space="preserve">.</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Make-ups for quizzes and tests will be given during tutoring hours or study hall. It is the students’ responsibility to make arrangements to come before school or during study hall to complete the missing work.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7.51495361328125" w:line="240" w:lineRule="auto"/>
        <w:ind w:left="14.800033569335938"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IF YOU ARE ABSENT ON A TEST REVIEW DAY, YOU ARE EXPECTED TO TAKE THAT TEST.</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89.9200439453125" w:line="240" w:lineRule="auto"/>
        <w:ind w:left="17.440032958984375"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89.9200439453125" w:line="240" w:lineRule="auto"/>
        <w:ind w:left="17.440032958984375"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89.9200439453125" w:line="240" w:lineRule="auto"/>
        <w:ind w:left="17.440032958984375"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89.9200439453125"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TUTORIALS</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4.9200439453125" w:line="237.40495204925537" w:lineRule="auto"/>
        <w:ind w:left="11.439971923828125" w:right="0" w:firstLine="2.6399993896484375"/>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BMSS offers tutorials EVERY morning Mon. – Thurs. from 8:05 - 8:30. Students will report to the math hallway and will be directed to the teacher on duty. Students will be required to sign in. If you need to make up work, or take a test or quiz you must notify me when you will attend tutoring so I can give your work to the appropriate teacher. I welcome you to attend tutoring for homework help, review material, or a quiet place to study. You can come to ask questions, or just to work on your assignment. Additional tutoring is available by appointment.</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37.4049949645996" w:lineRule="auto"/>
        <w:ind w:left="575.6289672851562" w:right="573.909912109375" w:firstLine="0"/>
        <w:jc w:val="center"/>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Please keep this Syllabus as a resource.</w:t>
      </w:r>
    </w:p>
    <w:sectPr>
      <w:pgSz w:h="15840" w:w="12240" w:orient="portrait"/>
      <w:pgMar w:bottom="1659.6000671386719" w:top="939.200439453125" w:left="710" w:right="699.20654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liss.stefoni@boerne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